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2D9F8" w14:textId="77777777" w:rsidR="006A04A5" w:rsidRPr="00860849" w:rsidRDefault="006A04A5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928A37B" w14:textId="7ECFFDE4" w:rsidR="00B17B8D" w:rsidRDefault="005D07C4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60849">
        <w:rPr>
          <w:rFonts w:asciiTheme="minorHAnsi" w:hAnsiTheme="minorHAnsi" w:cstheme="minorHAnsi"/>
          <w:b/>
          <w:bCs/>
        </w:rPr>
        <w:t>Φύλλο Εργασίας</w:t>
      </w:r>
      <w:r w:rsidR="0089313C" w:rsidRPr="00860849">
        <w:rPr>
          <w:rFonts w:asciiTheme="minorHAnsi" w:hAnsiTheme="minorHAnsi" w:cstheme="minorHAnsi"/>
          <w:b/>
          <w:bCs/>
        </w:rPr>
        <w:t xml:space="preserve"> Εργαστηρίου</w:t>
      </w:r>
      <w:r w:rsidR="00E40DC8" w:rsidRPr="00860849">
        <w:rPr>
          <w:rFonts w:asciiTheme="minorHAnsi" w:hAnsiTheme="minorHAnsi" w:cstheme="minorHAnsi"/>
          <w:b/>
          <w:bCs/>
        </w:rPr>
        <w:t xml:space="preserve"> 1</w:t>
      </w:r>
    </w:p>
    <w:p w14:paraId="27845BB2" w14:textId="79489863" w:rsidR="00E40DC8" w:rsidRPr="00860849" w:rsidRDefault="003F0E63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Διάρκεια συμπλήρωσης: 10 λεπτά</w:t>
      </w:r>
    </w:p>
    <w:p w14:paraId="795D88D3" w14:textId="77777777" w:rsidR="00E40DC8" w:rsidRPr="00860849" w:rsidRDefault="00E40DC8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26B2B" w14:textId="047D48BA" w:rsidR="00E40DC8" w:rsidRDefault="004662BF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 w:rsidRPr="00860849">
        <w:rPr>
          <w:rFonts w:asciiTheme="minorHAnsi" w:hAnsiTheme="minorHAnsi" w:cstheme="minorHAnsi"/>
        </w:rPr>
        <w:t xml:space="preserve">Με τη βοήθεια του φύλλου εργασίας </w:t>
      </w:r>
      <w:r w:rsidR="009A2BF1">
        <w:rPr>
          <w:rFonts w:asciiTheme="minorHAnsi" w:hAnsiTheme="minorHAnsi" w:cstheme="minorHAnsi"/>
        </w:rPr>
        <w:t xml:space="preserve">και ακολουθώντας τις οδηγίες που σας δίνονται στην αριστερή στήλη του </w:t>
      </w:r>
      <w:r w:rsidR="00952BAF">
        <w:rPr>
          <w:rFonts w:asciiTheme="minorHAnsi" w:hAnsiTheme="minorHAnsi" w:cstheme="minorHAnsi"/>
        </w:rPr>
        <w:t>παρακάτω</w:t>
      </w:r>
      <w:r w:rsidR="009A2BF1">
        <w:rPr>
          <w:rFonts w:asciiTheme="minorHAnsi" w:hAnsiTheme="minorHAnsi" w:cstheme="minorHAnsi"/>
        </w:rPr>
        <w:t xml:space="preserve"> πίνακα, </w:t>
      </w:r>
      <w:r w:rsidRPr="00860849">
        <w:rPr>
          <w:rFonts w:asciiTheme="minorHAnsi" w:hAnsiTheme="minorHAnsi" w:cstheme="minorHAnsi"/>
        </w:rPr>
        <w:t xml:space="preserve">εκτελέστε τα ακόλουθα </w:t>
      </w:r>
      <w:bookmarkStart w:id="0" w:name="_Hlk199755424"/>
      <w:r w:rsidR="00952BAF">
        <w:rPr>
          <w:rFonts w:asciiTheme="minorHAnsi" w:hAnsiTheme="minorHAnsi" w:cstheme="minorHAnsi"/>
        </w:rPr>
        <w:t>Π</w:t>
      </w:r>
      <w:r w:rsidRPr="00860849">
        <w:rPr>
          <w:rFonts w:asciiTheme="minorHAnsi" w:hAnsiTheme="minorHAnsi" w:cstheme="minorHAnsi"/>
        </w:rPr>
        <w:t>ειράματα</w:t>
      </w:r>
      <w:r w:rsidR="004A2AA0">
        <w:rPr>
          <w:rFonts w:asciiTheme="minorHAnsi" w:hAnsiTheme="minorHAnsi" w:cstheme="minorHAnsi"/>
        </w:rPr>
        <w:t xml:space="preserve"> </w:t>
      </w:r>
      <w:r w:rsidRPr="00860849">
        <w:rPr>
          <w:rFonts w:asciiTheme="minorHAnsi" w:hAnsiTheme="minorHAnsi" w:cstheme="minorHAnsi"/>
        </w:rPr>
        <w:t>1</w:t>
      </w:r>
      <w:r w:rsidR="00AD21A3">
        <w:rPr>
          <w:rFonts w:asciiTheme="minorHAnsi" w:hAnsiTheme="minorHAnsi" w:cstheme="minorHAnsi"/>
        </w:rPr>
        <w:t>,</w:t>
      </w:r>
      <w:r w:rsidRPr="00860849">
        <w:rPr>
          <w:rFonts w:asciiTheme="minorHAnsi" w:hAnsiTheme="minorHAnsi" w:cstheme="minorHAnsi"/>
        </w:rPr>
        <w:t xml:space="preserve"> </w:t>
      </w:r>
      <w:r w:rsidR="00AD21A3">
        <w:rPr>
          <w:rFonts w:asciiTheme="minorHAnsi" w:hAnsiTheme="minorHAnsi" w:cstheme="minorHAnsi"/>
        </w:rPr>
        <w:t>2</w:t>
      </w:r>
      <w:r w:rsidRPr="00860849">
        <w:rPr>
          <w:rFonts w:asciiTheme="minorHAnsi" w:hAnsiTheme="minorHAnsi" w:cstheme="minorHAnsi"/>
        </w:rPr>
        <w:t xml:space="preserve"> και</w:t>
      </w:r>
      <w:r w:rsidR="009A2BF1">
        <w:rPr>
          <w:rFonts w:asciiTheme="minorHAnsi" w:hAnsiTheme="minorHAnsi" w:cstheme="minorHAnsi"/>
        </w:rPr>
        <w:t xml:space="preserve"> </w:t>
      </w:r>
      <w:r w:rsidR="00AD21A3">
        <w:rPr>
          <w:rFonts w:asciiTheme="minorHAnsi" w:hAnsiTheme="minorHAnsi" w:cstheme="minorHAnsi"/>
        </w:rPr>
        <w:t>3</w:t>
      </w:r>
      <w:bookmarkEnd w:id="0"/>
      <w:r w:rsidRPr="00860849">
        <w:rPr>
          <w:rFonts w:asciiTheme="minorHAnsi" w:hAnsiTheme="minorHAnsi" w:cstheme="minorHAnsi"/>
        </w:rPr>
        <w:t xml:space="preserve">. </w:t>
      </w:r>
    </w:p>
    <w:p w14:paraId="78011AE4" w14:textId="77777777" w:rsidR="009A2BF1" w:rsidRPr="00860849" w:rsidRDefault="009A2BF1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0B117BB0" w14:textId="37DE5FA4" w:rsidR="009A2BF1" w:rsidRDefault="009A2BF1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Εκτελέσετε το </w:t>
      </w:r>
      <w:r w:rsidR="00952BAF">
        <w:rPr>
          <w:rFonts w:asciiTheme="minorHAnsi" w:hAnsiTheme="minorHAnsi" w:cstheme="minorHAnsi"/>
        </w:rPr>
        <w:t xml:space="preserve">Πείραμα </w:t>
      </w:r>
      <w:r>
        <w:rPr>
          <w:rFonts w:asciiTheme="minorHAnsi" w:hAnsiTheme="minorHAnsi" w:cstheme="minorHAnsi"/>
        </w:rPr>
        <w:t xml:space="preserve">1. Καταγράψτε στη δεξιά στήλη </w:t>
      </w:r>
      <w:r w:rsidR="00F8189E">
        <w:rPr>
          <w:rFonts w:asciiTheme="minorHAnsi" w:hAnsiTheme="minorHAnsi" w:cstheme="minorHAnsi"/>
        </w:rPr>
        <w:t>τις παρατηρήσεις σας</w:t>
      </w:r>
      <w:r w:rsidR="004662BF" w:rsidRPr="00860849">
        <w:rPr>
          <w:rFonts w:asciiTheme="minorHAnsi" w:hAnsiTheme="minorHAnsi" w:cstheme="minorHAnsi"/>
        </w:rPr>
        <w:t>, λαμβάνοντας υπόψιν</w:t>
      </w:r>
      <w:r w:rsidR="006A04A5" w:rsidRPr="0086084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τα εξής:</w:t>
      </w:r>
    </w:p>
    <w:p w14:paraId="1BDECDF4" w14:textId="613FC430" w:rsidR="004662BF" w:rsidRPr="00860849" w:rsidRDefault="009A2BF1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Α) </w:t>
      </w:r>
      <w:r w:rsidR="006F7F54">
        <w:rPr>
          <w:rFonts w:asciiTheme="minorHAnsi" w:hAnsiTheme="minorHAnsi" w:cstheme="minorHAnsi"/>
        </w:rPr>
        <w:t>Τ</w:t>
      </w:r>
      <w:r>
        <w:rPr>
          <w:rFonts w:asciiTheme="minorHAnsi" w:hAnsiTheme="minorHAnsi" w:cstheme="minorHAnsi"/>
        </w:rPr>
        <w:t xml:space="preserve">ους </w:t>
      </w:r>
      <w:r w:rsidR="004662BF" w:rsidRPr="00860849">
        <w:rPr>
          <w:rFonts w:asciiTheme="minorHAnsi" w:hAnsiTheme="minorHAnsi" w:cstheme="minorHAnsi"/>
        </w:rPr>
        <w:t>παράγοντες που φάνηκε να επηρεάζουν τις ιδιότητες της πλημμύρας</w:t>
      </w:r>
      <w:r w:rsidR="006A04A5" w:rsidRPr="00860849">
        <w:rPr>
          <w:rFonts w:asciiTheme="minorHAnsi" w:hAnsiTheme="minorHAnsi" w:cstheme="minorHAnsi"/>
        </w:rPr>
        <w:t>.</w:t>
      </w:r>
    </w:p>
    <w:p w14:paraId="226A5601" w14:textId="7DEBDBB4" w:rsidR="004662BF" w:rsidRDefault="009A2BF1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Β) Τ</w:t>
      </w:r>
      <w:r w:rsidR="004662BF" w:rsidRPr="00860849">
        <w:rPr>
          <w:rFonts w:asciiTheme="minorHAnsi" w:hAnsiTheme="minorHAnsi" w:cstheme="minorHAnsi"/>
        </w:rPr>
        <w:t xml:space="preserve">ις ανθρώπινες παρεμβάσεις (επηρέασαν </w:t>
      </w:r>
      <w:r>
        <w:rPr>
          <w:rFonts w:asciiTheme="minorHAnsi" w:hAnsiTheme="minorHAnsi" w:cstheme="minorHAnsi"/>
        </w:rPr>
        <w:t xml:space="preserve">της πλημμύρες </w:t>
      </w:r>
      <w:r w:rsidR="004662BF" w:rsidRPr="00860849">
        <w:rPr>
          <w:rFonts w:asciiTheme="minorHAnsi" w:hAnsiTheme="minorHAnsi" w:cstheme="minorHAnsi"/>
        </w:rPr>
        <w:t>ή/και επηρεάσθηκαν από αυτές)</w:t>
      </w:r>
      <w:r>
        <w:rPr>
          <w:rFonts w:asciiTheme="minorHAnsi" w:hAnsiTheme="minorHAnsi" w:cstheme="minorHAnsi"/>
        </w:rPr>
        <w:t>.</w:t>
      </w:r>
    </w:p>
    <w:p w14:paraId="1BBBFA17" w14:textId="77777777" w:rsidR="009A2BF1" w:rsidRDefault="009A2BF1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AC84B81" w14:textId="54CA2B97" w:rsidR="009A2BF1" w:rsidRPr="00860849" w:rsidRDefault="009A2BF1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Επαναλάβετε την ίδια διαδικασία για τα </w:t>
      </w:r>
      <w:r w:rsidR="00952BAF">
        <w:rPr>
          <w:rFonts w:asciiTheme="minorHAnsi" w:hAnsiTheme="minorHAnsi" w:cstheme="minorHAnsi"/>
        </w:rPr>
        <w:t>Π</w:t>
      </w:r>
      <w:r w:rsidR="00952BAF" w:rsidRPr="00860849">
        <w:rPr>
          <w:rFonts w:asciiTheme="minorHAnsi" w:hAnsiTheme="minorHAnsi" w:cstheme="minorHAnsi"/>
        </w:rPr>
        <w:t>ειράματα</w:t>
      </w:r>
      <w:r w:rsidR="00952BAF">
        <w:rPr>
          <w:rFonts w:asciiTheme="minorHAnsi" w:hAnsiTheme="minorHAnsi" w:cstheme="minorHAnsi"/>
        </w:rPr>
        <w:t xml:space="preserve"> 2</w:t>
      </w:r>
      <w:r w:rsidR="00952BAF" w:rsidRPr="00860849">
        <w:rPr>
          <w:rFonts w:asciiTheme="minorHAnsi" w:hAnsiTheme="minorHAnsi" w:cstheme="minorHAnsi"/>
        </w:rPr>
        <w:t xml:space="preserve"> και</w:t>
      </w:r>
      <w:r w:rsidR="00952BAF">
        <w:rPr>
          <w:rFonts w:asciiTheme="minorHAnsi" w:hAnsiTheme="minorHAnsi" w:cstheme="minorHAnsi"/>
        </w:rPr>
        <w:t xml:space="preserve"> 3</w:t>
      </w:r>
      <w:r>
        <w:rPr>
          <w:rFonts w:asciiTheme="minorHAnsi" w:hAnsiTheme="minorHAnsi" w:cstheme="minorHAnsi"/>
        </w:rPr>
        <w:t>.</w:t>
      </w:r>
    </w:p>
    <w:p w14:paraId="0A695D0A" w14:textId="77777777" w:rsidR="00E40DC8" w:rsidRPr="00860849" w:rsidRDefault="00E40DC8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F6B6D87" w14:textId="77777777" w:rsidR="006A04A5" w:rsidRPr="00860849" w:rsidRDefault="006A04A5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211"/>
        <w:tblW w:w="10397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6428"/>
      </w:tblGrid>
      <w:tr w:rsidR="006A04A5" w:rsidRPr="00860849" w14:paraId="7EA8F527" w14:textId="77777777" w:rsidTr="006A04A5">
        <w:trPr>
          <w:trHeight w:val="433"/>
        </w:trPr>
        <w:tc>
          <w:tcPr>
            <w:tcW w:w="3969" w:type="dxa"/>
          </w:tcPr>
          <w:p w14:paraId="1902892A" w14:textId="09AA5C01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>ΠΕΙΡΑΜΑΤΑ</w:t>
            </w:r>
          </w:p>
        </w:tc>
        <w:tc>
          <w:tcPr>
            <w:tcW w:w="6428" w:type="dxa"/>
          </w:tcPr>
          <w:p w14:paraId="1154D62B" w14:textId="3F920F50" w:rsidR="006A04A5" w:rsidRPr="00860849" w:rsidRDefault="00F8189E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ΚΑΤΑΓΡΑΨΤΕ ΤΙΣ ΠΑΡΑΤΗΡΗΣΕΙΣ ΣΑΣ</w:t>
            </w:r>
          </w:p>
        </w:tc>
      </w:tr>
      <w:tr w:rsidR="006A04A5" w:rsidRPr="00860849" w14:paraId="7B18C493" w14:textId="77777777" w:rsidTr="006A04A5">
        <w:trPr>
          <w:trHeight w:val="4088"/>
        </w:trPr>
        <w:tc>
          <w:tcPr>
            <w:tcW w:w="3969" w:type="dxa"/>
          </w:tcPr>
          <w:p w14:paraId="32D1C896" w14:textId="799C2262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>Πείραμα 1</w:t>
            </w:r>
          </w:p>
          <w:p w14:paraId="5612ADEB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3509003A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>Αιφνίδιες πλημμύρες (χωρίς ανθρώπινη παρέμβαση) παρουσία μεγάλης πεδιάδας και ομαλού (όχι απότομου) αναγλύφου.</w:t>
            </w:r>
          </w:p>
        </w:tc>
        <w:tc>
          <w:tcPr>
            <w:tcW w:w="6428" w:type="dxa"/>
          </w:tcPr>
          <w:p w14:paraId="355A93D4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 xml:space="preserve"> </w:t>
            </w:r>
          </w:p>
          <w:p w14:paraId="6EE5EEED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60BDBCF" w14:textId="2A657CBF" w:rsidR="006A04A5" w:rsidRDefault="009A2BF1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57F2BACC" w14:textId="791EAC7F" w:rsidR="009A2BF1" w:rsidRDefault="009A2BF1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47AA9E9D" w14:textId="3F7A5850" w:rsidR="009A2BF1" w:rsidRDefault="009A2BF1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41F7A90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66ADAF97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3036266C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68DBAF1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64959AA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47018561" w14:textId="77777777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FFC4249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B8792D4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A04A5" w:rsidRPr="00860849" w14:paraId="24B9EF71" w14:textId="77777777" w:rsidTr="006A04A5">
        <w:trPr>
          <w:trHeight w:val="3547"/>
        </w:trPr>
        <w:tc>
          <w:tcPr>
            <w:tcW w:w="3969" w:type="dxa"/>
          </w:tcPr>
          <w:p w14:paraId="003A3B62" w14:textId="2D2D2972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>Πείραμα 2</w:t>
            </w:r>
          </w:p>
          <w:p w14:paraId="0ECD32CB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504DB5E" w14:textId="69DCFA69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>Αιφνίδιες πλημμύρες, με ανθρώπινες κατασκευές και σχετικά απότομο ανάγλυφο.</w:t>
            </w:r>
          </w:p>
        </w:tc>
        <w:tc>
          <w:tcPr>
            <w:tcW w:w="6428" w:type="dxa"/>
          </w:tcPr>
          <w:p w14:paraId="36608AE7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30BD9B68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17B7965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18ECCF4A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56F4909F" w14:textId="6D7A177C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7F5D0697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ED2BF19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65F9FFD1" w14:textId="77777777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7FE3D1C0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61F2AD8E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FC24A32" w14:textId="34BE451D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4BA535A8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1C08518A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62CD701" w14:textId="77777777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F114613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A04A5" w:rsidRPr="00860849" w14:paraId="1E309CEE" w14:textId="77777777" w:rsidTr="006A04A5">
        <w:trPr>
          <w:trHeight w:val="4134"/>
        </w:trPr>
        <w:tc>
          <w:tcPr>
            <w:tcW w:w="3969" w:type="dxa"/>
          </w:tcPr>
          <w:p w14:paraId="0C237FCC" w14:textId="6FAC84B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lastRenderedPageBreak/>
              <w:t>Πείραμα 3</w:t>
            </w:r>
          </w:p>
          <w:p w14:paraId="4CA1D2E5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8EA5BFF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60849">
              <w:rPr>
                <w:rFonts w:asciiTheme="minorHAnsi" w:hAnsiTheme="minorHAnsi" w:cstheme="minorHAnsi"/>
              </w:rPr>
              <w:t>Αιφνίδιες πλημμύρες, με ανθρώπινες κατασκευές και παρουσία μεγάλης πεδιάδας.</w:t>
            </w:r>
          </w:p>
        </w:tc>
        <w:tc>
          <w:tcPr>
            <w:tcW w:w="6428" w:type="dxa"/>
          </w:tcPr>
          <w:p w14:paraId="61D829E4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3CCBEB04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26E3B5D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59E804E3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35104D1A" w14:textId="77777777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DEE0B14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002BC886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AB87062" w14:textId="77777777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4C1D7056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06B842A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57B9F3EE" w14:textId="77777777" w:rsidR="009A2BF1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9B38CBC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682ADC84" w14:textId="77777777" w:rsidR="009A2BF1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5803E4D1" w14:textId="1913E99A" w:rsidR="006A04A5" w:rsidRPr="00860849" w:rsidRDefault="009A2BF1" w:rsidP="009A2BF1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</w:t>
            </w:r>
          </w:p>
          <w:p w14:paraId="286DFA86" w14:textId="77777777" w:rsidR="006A04A5" w:rsidRPr="00860849" w:rsidRDefault="006A04A5" w:rsidP="0086084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33D1AB5" w14:textId="77777777" w:rsidR="00E40DC8" w:rsidRPr="00860849" w:rsidRDefault="00E40DC8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0FB981E" w14:textId="77777777" w:rsidR="00E40DC8" w:rsidRPr="00860849" w:rsidRDefault="00E40DC8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EDF96C2" w14:textId="77777777" w:rsidR="00E40DC8" w:rsidRPr="00860849" w:rsidRDefault="00E40DC8" w:rsidP="00860849">
      <w:pPr>
        <w:spacing w:line="276" w:lineRule="auto"/>
        <w:jc w:val="both"/>
        <w:rPr>
          <w:rFonts w:asciiTheme="minorHAnsi" w:hAnsiTheme="minorHAnsi" w:cstheme="minorHAnsi"/>
        </w:rPr>
      </w:pPr>
    </w:p>
    <w:p w14:paraId="4B952FC7" w14:textId="77777777" w:rsidR="00E40DC8" w:rsidRPr="00860849" w:rsidRDefault="00E40DC8" w:rsidP="00860849">
      <w:pPr>
        <w:spacing w:line="276" w:lineRule="auto"/>
        <w:jc w:val="both"/>
        <w:rPr>
          <w:rFonts w:asciiTheme="minorHAnsi" w:hAnsiTheme="minorHAnsi" w:cstheme="minorHAnsi"/>
        </w:rPr>
      </w:pPr>
    </w:p>
    <w:p w14:paraId="5D50DD1D" w14:textId="77777777" w:rsidR="00E40DC8" w:rsidRPr="00860849" w:rsidRDefault="00E40DC8" w:rsidP="00860849">
      <w:pPr>
        <w:spacing w:line="276" w:lineRule="auto"/>
        <w:jc w:val="both"/>
        <w:rPr>
          <w:rFonts w:asciiTheme="minorHAnsi" w:hAnsiTheme="minorHAnsi" w:cstheme="minorHAnsi"/>
        </w:rPr>
      </w:pPr>
    </w:p>
    <w:p w14:paraId="5CE21034" w14:textId="77777777" w:rsidR="00E40DC8" w:rsidRPr="00860849" w:rsidRDefault="00E40DC8" w:rsidP="00860849">
      <w:pPr>
        <w:spacing w:line="276" w:lineRule="auto"/>
        <w:jc w:val="both"/>
        <w:rPr>
          <w:rFonts w:asciiTheme="minorHAnsi" w:hAnsiTheme="minorHAnsi" w:cstheme="minorHAnsi"/>
        </w:rPr>
      </w:pPr>
    </w:p>
    <w:p w14:paraId="47461BFA" w14:textId="77777777" w:rsidR="00E40DC8" w:rsidRPr="00860849" w:rsidRDefault="00E40DC8" w:rsidP="00860849">
      <w:pPr>
        <w:spacing w:line="276" w:lineRule="auto"/>
        <w:jc w:val="both"/>
        <w:rPr>
          <w:rFonts w:asciiTheme="minorHAnsi" w:hAnsiTheme="minorHAnsi" w:cstheme="minorHAnsi"/>
        </w:rPr>
      </w:pPr>
    </w:p>
    <w:p w14:paraId="3255825C" w14:textId="77777777" w:rsidR="00E40DC8" w:rsidRPr="00860849" w:rsidRDefault="00E40DC8" w:rsidP="00860849">
      <w:pPr>
        <w:spacing w:line="276" w:lineRule="auto"/>
        <w:jc w:val="both"/>
        <w:rPr>
          <w:rFonts w:asciiTheme="minorHAnsi" w:hAnsiTheme="minorHAnsi" w:cstheme="minorHAnsi"/>
        </w:rPr>
      </w:pPr>
    </w:p>
    <w:p w14:paraId="68B70B7F" w14:textId="77777777" w:rsidR="00E40DC8" w:rsidRPr="00860849" w:rsidRDefault="00E40DC8" w:rsidP="00860849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sectPr w:rsidR="00E40DC8" w:rsidRPr="00860849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48FD7" w14:textId="77777777" w:rsidR="008F2798" w:rsidRDefault="008F2798">
      <w:r>
        <w:separator/>
      </w:r>
    </w:p>
  </w:endnote>
  <w:endnote w:type="continuationSeparator" w:id="0">
    <w:p w14:paraId="7027CFFE" w14:textId="77777777" w:rsidR="008F2798" w:rsidRDefault="008F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E013F" w14:textId="77777777" w:rsidR="008F2798" w:rsidRDefault="008F2798">
      <w:r>
        <w:separator/>
      </w:r>
    </w:p>
  </w:footnote>
  <w:footnote w:type="continuationSeparator" w:id="0">
    <w:p w14:paraId="7960B239" w14:textId="77777777" w:rsidR="008F2798" w:rsidRDefault="008F2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92CC6"/>
    <w:rsid w:val="001470E0"/>
    <w:rsid w:val="001553DE"/>
    <w:rsid w:val="001820D8"/>
    <w:rsid w:val="001871FF"/>
    <w:rsid w:val="001C679A"/>
    <w:rsid w:val="00206CC0"/>
    <w:rsid w:val="00213023"/>
    <w:rsid w:val="00227D7D"/>
    <w:rsid w:val="00244C7A"/>
    <w:rsid w:val="002608A4"/>
    <w:rsid w:val="003657EC"/>
    <w:rsid w:val="003F017F"/>
    <w:rsid w:val="003F0E63"/>
    <w:rsid w:val="004662BF"/>
    <w:rsid w:val="004A2AA0"/>
    <w:rsid w:val="004B3C00"/>
    <w:rsid w:val="004D2C11"/>
    <w:rsid w:val="00553FE4"/>
    <w:rsid w:val="00572108"/>
    <w:rsid w:val="005D07C4"/>
    <w:rsid w:val="005D086C"/>
    <w:rsid w:val="005F5D7A"/>
    <w:rsid w:val="00650A7D"/>
    <w:rsid w:val="006A04A5"/>
    <w:rsid w:val="006A5215"/>
    <w:rsid w:val="006F3BE1"/>
    <w:rsid w:val="006F7F54"/>
    <w:rsid w:val="00832B7E"/>
    <w:rsid w:val="00851A6D"/>
    <w:rsid w:val="00860849"/>
    <w:rsid w:val="00865E82"/>
    <w:rsid w:val="00872744"/>
    <w:rsid w:val="008908EB"/>
    <w:rsid w:val="0089313C"/>
    <w:rsid w:val="008A4A0E"/>
    <w:rsid w:val="008C16C9"/>
    <w:rsid w:val="008E0627"/>
    <w:rsid w:val="008F2798"/>
    <w:rsid w:val="00922817"/>
    <w:rsid w:val="009354ED"/>
    <w:rsid w:val="00952BAF"/>
    <w:rsid w:val="009835FB"/>
    <w:rsid w:val="009A2BF1"/>
    <w:rsid w:val="009B3B78"/>
    <w:rsid w:val="009E3E15"/>
    <w:rsid w:val="00A626C6"/>
    <w:rsid w:val="00AB4C96"/>
    <w:rsid w:val="00AD21A3"/>
    <w:rsid w:val="00AF40F9"/>
    <w:rsid w:val="00AF6BEF"/>
    <w:rsid w:val="00B17B8D"/>
    <w:rsid w:val="00B21456"/>
    <w:rsid w:val="00B65B7F"/>
    <w:rsid w:val="00B6793B"/>
    <w:rsid w:val="00B97C74"/>
    <w:rsid w:val="00BB172B"/>
    <w:rsid w:val="00BF392F"/>
    <w:rsid w:val="00CB2A9A"/>
    <w:rsid w:val="00D56947"/>
    <w:rsid w:val="00D70B2B"/>
    <w:rsid w:val="00E243F2"/>
    <w:rsid w:val="00E40DC8"/>
    <w:rsid w:val="00EA471D"/>
    <w:rsid w:val="00EE48D0"/>
    <w:rsid w:val="00F26550"/>
    <w:rsid w:val="00F46DFD"/>
    <w:rsid w:val="00F8189E"/>
    <w:rsid w:val="00F921F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Revision"/>
    <w:hidden/>
    <w:uiPriority w:val="99"/>
    <w:semiHidden/>
    <w:rsid w:val="00EA471D"/>
    <w:pPr>
      <w:widowControl/>
      <w:autoSpaceDE/>
      <w:autoSpaceDN/>
    </w:pPr>
    <w:rPr>
      <w:rFonts w:ascii="Calibri" w:eastAsia="Calibri" w:hAnsi="Calibri" w:cs="Calibri"/>
      <w:lang w:val="el-GR"/>
    </w:rPr>
  </w:style>
  <w:style w:type="character" w:styleId="a9">
    <w:name w:val="annotation reference"/>
    <w:basedOn w:val="a0"/>
    <w:uiPriority w:val="99"/>
    <w:semiHidden/>
    <w:unhideWhenUsed/>
    <w:rsid w:val="00EA471D"/>
    <w:rPr>
      <w:sz w:val="16"/>
      <w:szCs w:val="16"/>
    </w:rPr>
  </w:style>
  <w:style w:type="paragraph" w:styleId="aa">
    <w:name w:val="annotation text"/>
    <w:basedOn w:val="a"/>
    <w:link w:val="Char1"/>
    <w:uiPriority w:val="99"/>
    <w:unhideWhenUsed/>
    <w:rsid w:val="00EA471D"/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rsid w:val="00EA471D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EA471D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EA471D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3</cp:revision>
  <dcterms:created xsi:type="dcterms:W3CDTF">2025-05-16T17:54:00Z</dcterms:created>
  <dcterms:modified xsi:type="dcterms:W3CDTF">2025-06-02T08:17:00Z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